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04" w:rsidRDefault="00D44005" w:rsidP="00D44005">
      <w:pPr>
        <w:jc w:val="center"/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Квалификации, которые получают учащиеся с интеллектуальной недостаточностью</w:t>
      </w:r>
      <w:r w:rsidR="00AA496C">
        <w:rPr>
          <w:rFonts w:ascii="Times New Roman" w:hAnsi="Times New Roman" w:cs="Times New Roman"/>
          <w:sz w:val="24"/>
          <w:szCs w:val="24"/>
        </w:rPr>
        <w:t xml:space="preserve"> в учреждениях образования РБ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512"/>
        <w:gridCol w:w="2734"/>
        <w:gridCol w:w="4961"/>
      </w:tblGrid>
      <w:tr w:rsidR="00D44005" w:rsidRPr="005657A3" w:rsidTr="005C249B">
        <w:trPr>
          <w:tblHeader/>
        </w:trPr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bookmarkEnd w:id="0"/>
          <w:p w:rsidR="00D44005" w:rsidRPr="005657A3" w:rsidRDefault="00D44005" w:rsidP="005C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3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D44005" w:rsidRPr="005657A3" w:rsidRDefault="00D44005" w:rsidP="005C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44005" w:rsidRPr="005657A3" w:rsidRDefault="00D44005" w:rsidP="005C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3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в которых обучаются лица с ОПФР</w:t>
            </w:r>
          </w:p>
        </w:tc>
      </w:tr>
      <w:tr w:rsidR="00D44005" w:rsidRPr="005657A3" w:rsidTr="005C249B">
        <w:tc>
          <w:tcPr>
            <w:tcW w:w="2512" w:type="dxa"/>
            <w:vMerge w:val="restart"/>
            <w:tcBorders>
              <w:top w:val="single" w:sz="4" w:space="0" w:color="auto"/>
            </w:tcBorders>
          </w:tcPr>
          <w:p w:rsidR="00D44005" w:rsidRPr="00646A6B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6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Овощеводство,</w:t>
            </w:r>
          </w:p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садоводство и пчеловодство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Овощевод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профессиональный лицей № 7 строительства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A5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451CA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</w:t>
            </w: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аграрно-технический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аграрно-технический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8B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</w:tc>
      </w:tr>
      <w:tr w:rsidR="00D44005" w:rsidRPr="005657A3" w:rsidTr="005C249B"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</w:t>
            </w:r>
          </w:p>
        </w:tc>
        <w:tc>
          <w:tcPr>
            <w:tcW w:w="4961" w:type="dxa"/>
          </w:tcPr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8B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 </w:t>
            </w: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Ивацевичский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охозяйственного производства</w:t>
            </w:r>
          </w:p>
        </w:tc>
      </w:tr>
      <w:tr w:rsidR="00D44005" w:rsidRPr="005657A3" w:rsidTr="005C249B">
        <w:tc>
          <w:tcPr>
            <w:tcW w:w="2512" w:type="dxa"/>
            <w:vMerge w:val="restart"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Отделочные строительные работы</w:t>
            </w: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</w:t>
            </w:r>
          </w:p>
        </w:tc>
        <w:tc>
          <w:tcPr>
            <w:tcW w:w="4961" w:type="dxa"/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государственный профессиональный лицей 310 строительства имени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И.М.Жижеля</w:t>
            </w:r>
            <w:proofErr w:type="spellEnd"/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A5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451CA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</w:t>
            </w: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Рогачевский государственный профессионально-технический колледж строителей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Молодечненский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Слуцкий государственный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Оршанский государственный политехнический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 им. Л.М.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лицей № 8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государственный профессиональный лицей строителей №1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Слуцкий государственный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строительный лицей</w:t>
            </w:r>
          </w:p>
        </w:tc>
      </w:tr>
      <w:tr w:rsidR="00D44005" w:rsidRPr="005657A3" w:rsidTr="005C249B"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  <w:tc>
          <w:tcPr>
            <w:tcW w:w="4961" w:type="dxa"/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лицей № 8</w:t>
            </w:r>
          </w:p>
        </w:tc>
      </w:tr>
      <w:tr w:rsidR="00D44005" w:rsidRPr="005657A3" w:rsidTr="005C249B"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4961" w:type="dxa"/>
          </w:tcPr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государственный профессиональный лицей 310 строительства имени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И.М.Жижеля</w:t>
            </w:r>
            <w:proofErr w:type="spellEnd"/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A5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451CA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</w:t>
            </w: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Слуцкий государственный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государственный профессиональный лицей строителей №1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05" w:rsidRPr="005657A3" w:rsidTr="005C249B">
        <w:tc>
          <w:tcPr>
            <w:tcW w:w="2512" w:type="dxa"/>
            <w:vMerge w:val="restart"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Производство продукции животноводства </w:t>
            </w:r>
          </w:p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tabs>
                <w:tab w:val="left" w:pos="6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машинного доения</w:t>
            </w:r>
          </w:p>
        </w:tc>
        <w:tc>
          <w:tcPr>
            <w:tcW w:w="4961" w:type="dxa"/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 им. Л.М.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</w:tc>
      </w:tr>
      <w:tr w:rsidR="00D44005" w:rsidRPr="005657A3" w:rsidTr="005C249B"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</w:t>
            </w:r>
          </w:p>
        </w:tc>
        <w:tc>
          <w:tcPr>
            <w:tcW w:w="4961" w:type="dxa"/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 им. Л.М.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05" w:rsidRPr="005657A3" w:rsidTr="005C249B">
        <w:trPr>
          <w:trHeight w:val="490"/>
        </w:trPr>
        <w:tc>
          <w:tcPr>
            <w:tcW w:w="2512" w:type="dxa"/>
            <w:vMerge w:val="restart"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швейных изделий</w:t>
            </w: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4961" w:type="dxa"/>
            <w:vMerge w:val="restart"/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профессионально-технический колледж лёгкой промышленности и комплексной логистики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Гомельский государственный профессиональный многопрофильный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сферы обслуживания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Полоцкий государственный химико-технологический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экономический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государственный профессионально-технический колледж бытового обслуживания населения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государственный профессионально-технический колледж легкой промышленности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бытового обслуживания населения</w:t>
            </w:r>
          </w:p>
        </w:tc>
      </w:tr>
      <w:tr w:rsidR="00D44005" w:rsidRPr="005657A3" w:rsidTr="005C249B">
        <w:trPr>
          <w:trHeight w:val="562"/>
        </w:trPr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  <w:vMerge/>
          </w:tcPr>
          <w:p w:rsidR="00D44005" w:rsidRPr="00B7387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005" w:rsidRPr="005657A3" w:rsidTr="005C249B">
        <w:tc>
          <w:tcPr>
            <w:tcW w:w="2512" w:type="dxa"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сельскохозяйственной техники</w:t>
            </w: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4961" w:type="dxa"/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DA11F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 им. Л.М.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Узденский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профессиональный лицей</w:t>
            </w:r>
          </w:p>
        </w:tc>
      </w:tr>
      <w:tr w:rsidR="00D44005" w:rsidRPr="005657A3" w:rsidTr="005C249B">
        <w:tc>
          <w:tcPr>
            <w:tcW w:w="2512" w:type="dxa"/>
            <w:vMerge w:val="restart"/>
          </w:tcPr>
          <w:p w:rsidR="00D44005" w:rsidRPr="00FA345A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Общестроительные</w:t>
            </w:r>
          </w:p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4961" w:type="dxa"/>
          </w:tcPr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экономический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профессиональный лицей</w:t>
            </w:r>
          </w:p>
        </w:tc>
      </w:tr>
      <w:tr w:rsidR="00D44005" w:rsidRPr="005657A3" w:rsidTr="005C249B"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4961" w:type="dxa"/>
          </w:tcPr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Рогачевский государственный профессионально-технический колледж строителей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 им. Л.М.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экономический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государственный профессионально-технический колледж коммунального хозяйства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05" w:rsidRPr="005657A3" w:rsidTr="005C249B">
        <w:tc>
          <w:tcPr>
            <w:tcW w:w="2512" w:type="dxa"/>
            <w:vMerge w:val="restart"/>
          </w:tcPr>
          <w:p w:rsidR="00D44005" w:rsidRPr="00FA345A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3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Благоустройство</w:t>
            </w:r>
          </w:p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территорий</w:t>
            </w: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зеленого строительства</w:t>
            </w:r>
          </w:p>
        </w:tc>
        <w:tc>
          <w:tcPr>
            <w:tcW w:w="4961" w:type="dxa"/>
          </w:tcPr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профессиональный лицей № 7 строительства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Гомельский государственный колледж строителей 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аграрно-технический профессиональный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Оршанский государственный политехнический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Улльский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лицей сельскохозяйственного производства им. Л.М. </w:t>
            </w: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экономический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государственный профессионально-технический колледж коммунального хозяйства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05" w:rsidRPr="005657A3" w:rsidTr="005C249B"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Цветовод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профессиональный аграрно-технический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экономический профессионально-технический колледж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профессионально-технический колледж</w:t>
            </w:r>
          </w:p>
        </w:tc>
      </w:tr>
      <w:tr w:rsidR="00D44005" w:rsidRPr="005657A3" w:rsidTr="005C249B">
        <w:tc>
          <w:tcPr>
            <w:tcW w:w="2512" w:type="dxa"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734" w:type="dxa"/>
          </w:tcPr>
          <w:p w:rsidR="00D44005" w:rsidRPr="005657A3" w:rsidRDefault="00D44005" w:rsidP="005C249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  <w:p w:rsidR="00D44005" w:rsidRPr="005657A3" w:rsidRDefault="00D44005" w:rsidP="005C249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44005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Гомельский государственный колледж строителей 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56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профессиональный строительный лицей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05" w:rsidRPr="005657A3" w:rsidTr="005C249B">
        <w:tc>
          <w:tcPr>
            <w:tcW w:w="2512" w:type="dxa"/>
            <w:vMerge w:val="restart"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Изготовление обуви</w:t>
            </w: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обуви</w:t>
            </w:r>
          </w:p>
        </w:tc>
        <w:tc>
          <w:tcPr>
            <w:tcW w:w="4961" w:type="dxa"/>
          </w:tcPr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Витебский государственный профессионально-технический колледж легкой промышленности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государственный профессионально-технический колледж бытового обслуживания населения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профессионально-технический колледж легкой промышленности и бытового обслуживания населения</w:t>
            </w:r>
          </w:p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05" w:rsidRPr="005657A3" w:rsidTr="005C249B">
        <w:tc>
          <w:tcPr>
            <w:tcW w:w="2512" w:type="dxa"/>
            <w:vMerge/>
          </w:tcPr>
          <w:p w:rsidR="00D44005" w:rsidRPr="005657A3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5657A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Обувщик по ремонту обуви</w:t>
            </w:r>
          </w:p>
        </w:tc>
        <w:tc>
          <w:tcPr>
            <w:tcW w:w="4961" w:type="dxa"/>
          </w:tcPr>
          <w:p w:rsidR="00D44005" w:rsidRPr="005657A3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экономический профессионально-технический колледж</w:t>
            </w:r>
          </w:p>
        </w:tc>
      </w:tr>
      <w:tr w:rsidR="00D44005" w:rsidRPr="005657A3" w:rsidTr="005C249B">
        <w:tc>
          <w:tcPr>
            <w:tcW w:w="2512" w:type="dxa"/>
          </w:tcPr>
          <w:p w:rsidR="00D44005" w:rsidRPr="00685946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</w:p>
          <w:p w:rsidR="00D44005" w:rsidRPr="00685946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8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полиграфической продукции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Переплетчик</w:t>
            </w:r>
          </w:p>
        </w:tc>
        <w:tc>
          <w:tcPr>
            <w:tcW w:w="4961" w:type="dxa"/>
          </w:tcPr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7D54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колледж полиграфии имени В. З. </w:t>
            </w:r>
            <w:proofErr w:type="spellStart"/>
            <w:r w:rsidRPr="00E67D54">
              <w:rPr>
                <w:rFonts w:ascii="Times New Roman" w:hAnsi="Times New Roman" w:cs="Times New Roman"/>
                <w:sz w:val="24"/>
                <w:szCs w:val="24"/>
              </w:rPr>
              <w:t>Хоружей</w:t>
            </w:r>
            <w:proofErr w:type="spellEnd"/>
          </w:p>
        </w:tc>
      </w:tr>
      <w:tr w:rsidR="00D44005" w:rsidRPr="005657A3" w:rsidTr="005C249B">
        <w:tc>
          <w:tcPr>
            <w:tcW w:w="2512" w:type="dxa"/>
          </w:tcPr>
          <w:p w:rsidR="00D44005" w:rsidRPr="00685946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 оформительские работы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tabs>
                <w:tab w:val="left" w:pos="19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художественно- оформительских работ</w:t>
            </w:r>
          </w:p>
        </w:tc>
        <w:tc>
          <w:tcPr>
            <w:tcW w:w="4961" w:type="dxa"/>
          </w:tcPr>
          <w:p w:rsidR="00D44005" w:rsidRPr="00E67D54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54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профессионально-технический колледж декоративно-прикладного искусства имени </w:t>
            </w:r>
          </w:p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7D54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E67D54">
              <w:rPr>
                <w:rFonts w:ascii="Times New Roman" w:hAnsi="Times New Roman" w:cs="Times New Roman"/>
                <w:sz w:val="24"/>
                <w:szCs w:val="24"/>
              </w:rPr>
              <w:t>Кедышко</w:t>
            </w:r>
            <w:proofErr w:type="spellEnd"/>
          </w:p>
        </w:tc>
      </w:tr>
      <w:tr w:rsidR="00D44005" w:rsidRPr="005657A3" w:rsidTr="005C249B">
        <w:trPr>
          <w:trHeight w:val="559"/>
        </w:trPr>
        <w:tc>
          <w:tcPr>
            <w:tcW w:w="2512" w:type="dxa"/>
            <w:vMerge w:val="restart"/>
          </w:tcPr>
          <w:p w:rsidR="00D44005" w:rsidRPr="00685946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художественных изделий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73">
              <w:rPr>
                <w:rFonts w:ascii="Times New Roman" w:hAnsi="Times New Roman" w:cs="Times New Roman"/>
                <w:sz w:val="24"/>
                <w:szCs w:val="24"/>
              </w:rPr>
              <w:t>Вышивальщица</w:t>
            </w:r>
          </w:p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D44005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D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005" w:rsidRPr="005657A3" w:rsidTr="005C249B">
        <w:trPr>
          <w:trHeight w:val="559"/>
        </w:trPr>
        <w:tc>
          <w:tcPr>
            <w:tcW w:w="2512" w:type="dxa"/>
            <w:vMerge/>
          </w:tcPr>
          <w:p w:rsidR="00D44005" w:rsidRPr="00685946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 художественных изделий из лозы</w:t>
            </w:r>
          </w:p>
        </w:tc>
        <w:tc>
          <w:tcPr>
            <w:tcW w:w="4961" w:type="dxa"/>
            <w:vMerge/>
          </w:tcPr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005" w:rsidRPr="005657A3" w:rsidTr="005C249B">
        <w:tc>
          <w:tcPr>
            <w:tcW w:w="2512" w:type="dxa"/>
          </w:tcPr>
          <w:p w:rsidR="00D44005" w:rsidRPr="00685946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Сборочные работы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механосборочных</w:t>
            </w:r>
          </w:p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4961" w:type="dxa"/>
          </w:tcPr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 машиностроения</w:t>
            </w:r>
          </w:p>
        </w:tc>
      </w:tr>
      <w:tr w:rsidR="00D44005" w:rsidRPr="005657A3" w:rsidTr="005C249B">
        <w:tc>
          <w:tcPr>
            <w:tcW w:w="2512" w:type="dxa"/>
          </w:tcPr>
          <w:p w:rsidR="00D44005" w:rsidRPr="00685946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хлебобулочных изделий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расфасовочно- упаковочных машин</w:t>
            </w:r>
          </w:p>
        </w:tc>
        <w:tc>
          <w:tcPr>
            <w:tcW w:w="4961" w:type="dxa"/>
          </w:tcPr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7D54">
              <w:rPr>
                <w:rFonts w:ascii="Times New Roman" w:hAnsi="Times New Roman" w:cs="Times New Roman"/>
                <w:sz w:val="24"/>
                <w:szCs w:val="24"/>
              </w:rPr>
              <w:t>Государственный колледж хлебопечения</w:t>
            </w:r>
          </w:p>
        </w:tc>
      </w:tr>
      <w:tr w:rsidR="00D44005" w:rsidRPr="005657A3" w:rsidTr="005C249B">
        <w:trPr>
          <w:trHeight w:val="138"/>
        </w:trPr>
        <w:tc>
          <w:tcPr>
            <w:tcW w:w="2512" w:type="dxa"/>
            <w:vMerge w:val="restart"/>
          </w:tcPr>
          <w:p w:rsidR="00D44005" w:rsidRPr="00A04099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мебели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Обойщик мебели</w:t>
            </w:r>
          </w:p>
        </w:tc>
        <w:tc>
          <w:tcPr>
            <w:tcW w:w="4961" w:type="dxa"/>
            <w:vMerge w:val="restart"/>
          </w:tcPr>
          <w:p w:rsidR="00D44005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ПТК машиностроения</w:t>
            </w:r>
          </w:p>
          <w:p w:rsidR="00D44005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БГТУ «Витебский государственный технологический колледж»</w:t>
            </w:r>
          </w:p>
        </w:tc>
      </w:tr>
      <w:tr w:rsidR="00D44005" w:rsidRPr="005657A3" w:rsidTr="005C249B">
        <w:trPr>
          <w:trHeight w:val="138"/>
        </w:trPr>
        <w:tc>
          <w:tcPr>
            <w:tcW w:w="2512" w:type="dxa"/>
            <w:vMerge/>
          </w:tcPr>
          <w:p w:rsidR="00D44005" w:rsidRPr="00A04099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4961" w:type="dxa"/>
            <w:vMerge/>
          </w:tcPr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005" w:rsidRPr="005657A3" w:rsidTr="005C249B">
        <w:trPr>
          <w:trHeight w:val="422"/>
        </w:trPr>
        <w:tc>
          <w:tcPr>
            <w:tcW w:w="2512" w:type="dxa"/>
            <w:vMerge w:val="restart"/>
          </w:tcPr>
          <w:p w:rsidR="00D44005" w:rsidRPr="00A04099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трикотажных полотен и</w:t>
            </w:r>
          </w:p>
          <w:p w:rsidR="00D44005" w:rsidRPr="00A04099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изделий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Вязальщица</w:t>
            </w:r>
          </w:p>
        </w:tc>
        <w:tc>
          <w:tcPr>
            <w:tcW w:w="4961" w:type="dxa"/>
            <w:vMerge w:val="restart"/>
          </w:tcPr>
          <w:p w:rsidR="00D44005" w:rsidRPr="00DA11F2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898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9508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 техники и технологий</w:t>
            </w:r>
          </w:p>
        </w:tc>
      </w:tr>
      <w:tr w:rsidR="00D44005" w:rsidRPr="005657A3" w:rsidTr="005C249B">
        <w:trPr>
          <w:trHeight w:val="421"/>
        </w:trPr>
        <w:tc>
          <w:tcPr>
            <w:tcW w:w="2512" w:type="dxa"/>
            <w:vMerge/>
          </w:tcPr>
          <w:p w:rsidR="00D44005" w:rsidRPr="00A04099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4961" w:type="dxa"/>
            <w:vMerge/>
          </w:tcPr>
          <w:p w:rsidR="00D44005" w:rsidRPr="00685946" w:rsidRDefault="00D44005" w:rsidP="005C2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005" w:rsidRPr="005657A3" w:rsidTr="005C249B">
        <w:trPr>
          <w:trHeight w:val="421"/>
        </w:trPr>
        <w:tc>
          <w:tcPr>
            <w:tcW w:w="2512" w:type="dxa"/>
          </w:tcPr>
          <w:p w:rsidR="00D44005" w:rsidRPr="00A04099" w:rsidRDefault="00D44005" w:rsidP="005C2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тканей</w:t>
            </w:r>
          </w:p>
        </w:tc>
        <w:tc>
          <w:tcPr>
            <w:tcW w:w="2734" w:type="dxa"/>
          </w:tcPr>
          <w:p w:rsidR="00D44005" w:rsidRPr="00B73873" w:rsidRDefault="00D44005" w:rsidP="005C2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4961" w:type="dxa"/>
          </w:tcPr>
          <w:p w:rsidR="00D44005" w:rsidRDefault="00D44005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Полоцкий государственный химико-технологический колледж</w:t>
            </w:r>
          </w:p>
        </w:tc>
      </w:tr>
    </w:tbl>
    <w:p w:rsidR="00D44005" w:rsidRPr="005473EA" w:rsidRDefault="00D44005" w:rsidP="005473EA"/>
    <w:sectPr w:rsidR="00D44005" w:rsidRPr="005473EA" w:rsidSect="005473EA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77"/>
    <w:rsid w:val="00453637"/>
    <w:rsid w:val="00531A66"/>
    <w:rsid w:val="005473EA"/>
    <w:rsid w:val="008F0F24"/>
    <w:rsid w:val="00901CDD"/>
    <w:rsid w:val="00AA496C"/>
    <w:rsid w:val="00B54577"/>
    <w:rsid w:val="00D44005"/>
    <w:rsid w:val="00D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0F36"/>
  <w15:chartTrackingRefBased/>
  <w15:docId w15:val="{7AA1E9BD-02EE-44BD-8F4E-75CD13E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7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 sss</dc:creator>
  <cp:keywords/>
  <dc:description/>
  <cp:lastModifiedBy>sss sss</cp:lastModifiedBy>
  <cp:revision>4</cp:revision>
  <dcterms:created xsi:type="dcterms:W3CDTF">2022-11-08T10:32:00Z</dcterms:created>
  <dcterms:modified xsi:type="dcterms:W3CDTF">2022-11-08T12:04:00Z</dcterms:modified>
</cp:coreProperties>
</file>